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0E61" w14:textId="5CEDC633" w:rsidR="00320DAB" w:rsidRPr="00320DAB" w:rsidRDefault="00532656" w:rsidP="00532656">
      <w:pPr>
        <w:spacing w:after="0" w:line="240" w:lineRule="auto"/>
        <w:ind w:hanging="1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20DAB" w:rsidRPr="00532656">
        <w:rPr>
          <w:rFonts w:ascii="Times New Roman" w:hAnsi="Times New Roman" w:cs="Times New Roman"/>
          <w:bCs/>
          <w:sz w:val="26"/>
          <w:szCs w:val="26"/>
        </w:rPr>
        <w:t>CƠ QUAN CHỦ QUẢN</w:t>
      </w:r>
      <w:r w:rsidR="00320DAB" w:rsidRPr="00320DAB">
        <w:rPr>
          <w:rFonts w:ascii="Times New Roman" w:hAnsi="Times New Roman" w:cs="Times New Roman"/>
          <w:b/>
          <w:sz w:val="26"/>
          <w:szCs w:val="26"/>
        </w:rPr>
        <w:t xml:space="preserve">                     CỘNG HÒA XÃ HỘI CHỦ NGHĨA VIỆT NAM</w:t>
      </w:r>
    </w:p>
    <w:p w14:paraId="79A870FB" w14:textId="77777777" w:rsidR="00320DAB" w:rsidRDefault="00320DAB" w:rsidP="00532656">
      <w:pPr>
        <w:spacing w:after="0" w:line="240" w:lineRule="auto"/>
        <w:ind w:left="-270"/>
        <w:rPr>
          <w:rFonts w:ascii="Times New Roman" w:hAnsi="Times New Roman" w:cs="Times New Roman"/>
          <w:b/>
          <w:sz w:val="26"/>
          <w:szCs w:val="26"/>
        </w:rPr>
      </w:pPr>
      <w:r w:rsidRPr="00532656">
        <w:rPr>
          <w:rFonts w:ascii="Times New Roman" w:hAnsi="Times New Roman" w:cs="Times New Roman"/>
          <w:b/>
          <w:sz w:val="26"/>
          <w:szCs w:val="26"/>
        </w:rPr>
        <w:t>TÊN CƠ QUAN, ĐƠN VỊ</w:t>
      </w:r>
      <w:r w:rsidRPr="00320DA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0DA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32656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23FA77A6" w14:textId="16CA0F6A" w:rsidR="00532656" w:rsidRDefault="00C02044" w:rsidP="00320DAB">
      <w:pPr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E23F5" wp14:editId="0074F395">
                <wp:simplePos x="0" y="0"/>
                <wp:positionH relativeFrom="column">
                  <wp:posOffset>3111500</wp:posOffset>
                </wp:positionH>
                <wp:positionV relativeFrom="paragraph">
                  <wp:posOffset>26858</wp:posOffset>
                </wp:positionV>
                <wp:extent cx="1993900" cy="16933"/>
                <wp:effectExtent l="0" t="0" r="2540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0" cy="169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33F2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pt,2.1pt" to="40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urxAEAAMUDAAAOAAAAZHJzL2Uyb0RvYy54bWysU02P0zAQvSPxHyzfadJUWtGo6R66gguC&#10;ioW9ex27sbA91ti06b9n7KQB8XVAXKzYfu/NvOfJ7n50lp0VRgO+4+tVzZnyEnrjTx3//OnNq9ec&#10;xSR8Lyx41fGrivx+//LF7hJa1cAAtlfISMTH9hI6PqQU2qqKclBOxBUE5elSAzqRaIunqkdxIXVn&#10;q6au76oLYB8QpIqRTh+mS74v+lormT5oHVVituPUWyorlvU5r9V+J9oTijAYObch/qELJ4ynoovU&#10;g0iCfUXzi5QzEiGCTisJrgKtjVTFA7lZ1z+5eRxEUMULhRPDElP8f7Ly/fmIzPQdbzjzwtETPSYU&#10;5jQkdgDvKUBA1uScLiG2BD/4I867GI6YTY8aHdPWhCcagRIDGWNjSfm6pKzGxCQdrrfbzbamx5B0&#10;t77bbjZZvZpkslzAmN4qcCx/dNwan0MQrTi/i2mC3iDEy21NjZSvdLUqg63/qDQZo4JNYZeRUgeL&#10;7CxoGPov67lsQWaKNtYupPrvpBmbaaqM2UKcAvhjtQVdKoJPC9EZD/i7qmm8taon/M315DXbfob+&#10;Wp6lxEGzUgKd5zoP44/7Qv/+9+2/AQAA//8DAFBLAwQUAAYACAAAACEAOhay49oAAAAHAQAADwAA&#10;AGRycy9kb3ducmV2LnhtbEyPwU7DMBBE70j8g7VI3KhNqUoa4lRQCXHppS0f4MbbOCJeR7bbmr9n&#10;OcFtRrOaedusix/FBWMaAml4nCkQSF2wA/UaPg/vDxWIlA1ZMwZCDd+YYN3e3jSmtuFKO7zscy+4&#10;hFJtNLicp1rK1Dn0Js3ChMTZKURvMtvYSxvNlcv9KOdKLaU3A/GCMxNuHHZf+7PX4Dcfz9uwq0rZ&#10;pmjT2+kpO09a39+V1xcQGUv+O4ZffEaHlpmO4Uw2iVHDYqX4l8xiDoLzSi3YHzUsVyDbRv7nb38A&#10;AAD//wMAUEsBAi0AFAAGAAgAAAAhALaDOJL+AAAA4QEAABMAAAAAAAAAAAAAAAAAAAAAAFtDb250&#10;ZW50X1R5cGVzXS54bWxQSwECLQAUAAYACAAAACEAOP0h/9YAAACUAQAACwAAAAAAAAAAAAAAAAAv&#10;AQAAX3JlbHMvLnJlbHNQSwECLQAUAAYACAAAACEA67e7q8QBAADFAwAADgAAAAAAAAAAAAAAAAAu&#10;AgAAZHJzL2Uyb0RvYy54bWxQSwECLQAUAAYACAAAACEAOhay49oAAAAH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53265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D471" wp14:editId="4AF10F3D">
                <wp:simplePos x="0" y="0"/>
                <wp:positionH relativeFrom="column">
                  <wp:posOffset>342476</wp:posOffset>
                </wp:positionH>
                <wp:positionV relativeFrom="paragraph">
                  <wp:posOffset>43180</wp:posOffset>
                </wp:positionV>
                <wp:extent cx="918634" cy="8466"/>
                <wp:effectExtent l="0" t="0" r="342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634" cy="84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A14C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3.4pt" to="99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AHwwEAAMMDAAAOAAAAZHJzL2Uyb0RvYy54bWysU02P0zAQvSPtf7B8p0nLqipR0z10tVwQ&#10;VCxw9zrjxsJfGpsm/feMnTasWOCAuFix/d6bec+T7d1oDTsBRu1dy5eLmjNw0nfaHVv+5fPD6w1n&#10;MQnXCeMdtPwMkd/tbl5th9DAyvfedICMRFxshtDyPqXQVFWUPVgRFz6Ao0vl0YpEWzxWHYqB1K2p&#10;VnW9rgaPXUAvIUY6vZ8u+a7oKwUyfVQqQmKm5dRbKiuW9Smv1W4rmiOK0Gt5aUP8QxdWaEdFZ6l7&#10;kQT7jvqFlNUSffQqLaS3lVdKSygeyM2y/sXNYy8CFC8UTgxzTPH/ycoPpwMy3dHbceaEpSd6TCj0&#10;sU9s752jAD2yZc5pCLEh+N4d8LKL4YDZ9KjQMmV0+Jpl8gkZY2NJ+TynDGNikg7fLjfrN7ecSbra&#10;3K7XWbuaRDI1YEzvwFuWP1putMsRiEac3sc0Qa8Q4uWmpjbKVzobyGDjPoEiW1RuVdhloGBvkJ0E&#10;jUL3rViisgWZKUobM5Pqv5Mu2EyDMmQzcbL/x2ozulT0Ls1Eq53H31VN47VVNeGvriev2faT787l&#10;UUocNCkl0MtU51F8vi/0n//e7gcAAAD//wMAUEsDBBQABgAIAAAAIQAT6aU82QAAAAYBAAAPAAAA&#10;ZHJzL2Rvd25yZXYueG1sTI/BTsMwEETvSPyDtZW4UadUhDRkU0ElxKWXFj7Ajbdx1Hgd2W5r/h73&#10;BMfRjGbeNOtkR3EhHwbHCIt5AYK4c3rgHuH76+OxAhGiYq1Gx4TwQwHW7f1do2rtrryjyz72Ipdw&#10;qBWCiXGqpQydIavC3E3E2Ts6b1XM0vdSe3XN5XaUT0VRSqsGzgtGTbQx1J32Z4tgN58vW7erUtoG&#10;r8P7cRmNZcSHWXp7BREpxb8w3PAzOrSZ6eDOrIMYEZ6Xq5xEKPOBm72qShAHhGoBsm3kf/z2FwAA&#10;//8DAFBLAQItABQABgAIAAAAIQC2gziS/gAAAOEBAAATAAAAAAAAAAAAAAAAAAAAAABbQ29udGVu&#10;dF9UeXBlc10ueG1sUEsBAi0AFAAGAAgAAAAhADj9If/WAAAAlAEAAAsAAAAAAAAAAAAAAAAALwEA&#10;AF9yZWxzLy5yZWxzUEsBAi0AFAAGAAgAAAAhACYzgAfDAQAAwwMAAA4AAAAAAAAAAAAAAAAALgIA&#10;AGRycy9lMm9Eb2MueG1sUEsBAi0AFAAGAAgAAAAhABPppTzZAAAABgEAAA8AAAAAAAAAAAAAAAAA&#10;HQ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4E0353E7" w14:textId="27F12377" w:rsidR="00320DAB" w:rsidRPr="009D36F0" w:rsidRDefault="00053C67" w:rsidP="00320DAB">
      <w:pPr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20DAB">
        <w:rPr>
          <w:rFonts w:ascii="Times New Roman" w:hAnsi="Times New Roman" w:cs="Times New Roman"/>
          <w:sz w:val="26"/>
          <w:szCs w:val="26"/>
        </w:rPr>
        <w:t xml:space="preserve">Số:         </w:t>
      </w:r>
      <w:r w:rsidR="00320DAB" w:rsidRPr="009D36F0">
        <w:rPr>
          <w:rFonts w:ascii="Times New Roman" w:hAnsi="Times New Roman" w:cs="Times New Roman"/>
          <w:sz w:val="26"/>
          <w:szCs w:val="26"/>
        </w:rPr>
        <w:t>/……...-………</w:t>
      </w:r>
      <w:r w:rsidR="009C7B59" w:rsidRPr="009D36F0">
        <w:rPr>
          <w:rFonts w:eastAsia="Times New Roman" w:cs="Times New Roman"/>
          <w:i/>
          <w:position w:val="-1"/>
          <w:sz w:val="26"/>
          <w:szCs w:val="26"/>
        </w:rPr>
        <w:t xml:space="preserve">                            </w:t>
      </w:r>
      <w:r w:rsidR="009C7B59" w:rsidRPr="009D36F0">
        <w:rPr>
          <w:rFonts w:eastAsia="Times New Roman" w:cs="Times New Roman"/>
          <w:i/>
          <w:position w:val="-1"/>
          <w:sz w:val="28"/>
          <w:szCs w:val="28"/>
        </w:rPr>
        <w:t>………..</w:t>
      </w:r>
      <w:r w:rsidR="009C7B59" w:rsidRPr="009D36F0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, ngày …… tháng   ……..  năm 202</w:t>
      </w:r>
      <w:r w:rsidR="009C7B59" w:rsidRPr="009D36F0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….</w:t>
      </w:r>
    </w:p>
    <w:p w14:paraId="70B6B588" w14:textId="54614ACF" w:rsidR="00320DAB" w:rsidRDefault="009C7B59" w:rsidP="009C7B59">
      <w:pPr>
        <w:tabs>
          <w:tab w:val="right" w:pos="9360"/>
        </w:tabs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9CB708D" w14:textId="77777777" w:rsidR="00532656" w:rsidRDefault="00532656" w:rsidP="00320DAB">
      <w:pPr>
        <w:ind w:left="-270"/>
        <w:rPr>
          <w:rFonts w:ascii="Times New Roman" w:hAnsi="Times New Roman" w:cs="Times New Roman"/>
          <w:sz w:val="26"/>
          <w:szCs w:val="26"/>
        </w:rPr>
      </w:pPr>
    </w:p>
    <w:p w14:paraId="2C5F22D6" w14:textId="77777777" w:rsidR="00320DAB" w:rsidRPr="009D36F0" w:rsidRDefault="00320DAB" w:rsidP="00320DAB">
      <w:pPr>
        <w:ind w:left="-270"/>
        <w:rPr>
          <w:rFonts w:ascii="Times New Roman" w:hAnsi="Times New Roman" w:cs="Times New Roman"/>
          <w:b/>
          <w:sz w:val="28"/>
          <w:szCs w:val="28"/>
        </w:rPr>
      </w:pPr>
      <w:r w:rsidRPr="009D36F0">
        <w:rPr>
          <w:rFonts w:ascii="Times New Roman" w:hAnsi="Times New Roman" w:cs="Times New Roman"/>
          <w:b/>
          <w:sz w:val="28"/>
          <w:szCs w:val="28"/>
        </w:rPr>
        <w:t xml:space="preserve">        Kính gửi:</w:t>
      </w:r>
    </w:p>
    <w:p w14:paraId="58C82C1B" w14:textId="0EE72F61" w:rsidR="00320DAB" w:rsidRPr="009D36F0" w:rsidRDefault="00320DAB" w:rsidP="006348A4">
      <w:pPr>
        <w:spacing w:after="0" w:line="240" w:lineRule="auto"/>
        <w:ind w:left="-272"/>
        <w:jc w:val="both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C02044" w:rsidRPr="009D36F0">
        <w:rPr>
          <w:rFonts w:ascii="Times New Roman" w:hAnsi="Times New Roman" w:cs="Times New Roman"/>
          <w:sz w:val="28"/>
          <w:szCs w:val="28"/>
        </w:rPr>
        <w:t xml:space="preserve">Ban Giám đốc </w:t>
      </w:r>
      <w:r w:rsidRPr="009D36F0">
        <w:rPr>
          <w:rFonts w:ascii="Times New Roman" w:hAnsi="Times New Roman" w:cs="Times New Roman"/>
          <w:sz w:val="28"/>
          <w:szCs w:val="28"/>
        </w:rPr>
        <w:t>Bệnh viện E;</w:t>
      </w:r>
    </w:p>
    <w:p w14:paraId="2D40F393" w14:textId="77777777" w:rsidR="00E678E4" w:rsidRPr="009D36F0" w:rsidRDefault="00320DAB" w:rsidP="006348A4">
      <w:pPr>
        <w:spacing w:after="0" w:line="240" w:lineRule="auto"/>
        <w:ind w:left="-272"/>
        <w:jc w:val="both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hAnsi="Times New Roman" w:cs="Times New Roman"/>
          <w:sz w:val="28"/>
          <w:szCs w:val="28"/>
        </w:rPr>
        <w:t xml:space="preserve">                       - Trung tâm Đào tạo &amp; Chỉ đạo tuyến, Bệnh viện E</w:t>
      </w:r>
      <w:r w:rsidR="00C02044" w:rsidRPr="009D36F0">
        <w:rPr>
          <w:rFonts w:ascii="Times New Roman" w:hAnsi="Times New Roman" w:cs="Times New Roman"/>
          <w:sz w:val="28"/>
          <w:szCs w:val="28"/>
        </w:rPr>
        <w:t>.</w:t>
      </w:r>
    </w:p>
    <w:p w14:paraId="3024112F" w14:textId="77777777" w:rsidR="006348A4" w:rsidRPr="009D36F0" w:rsidRDefault="00E678E4" w:rsidP="00E678E4">
      <w:pPr>
        <w:ind w:left="-270"/>
        <w:jc w:val="both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188D09" w14:textId="7EB6C2FA" w:rsidR="00320DAB" w:rsidRPr="009D36F0" w:rsidRDefault="006348A4" w:rsidP="00E678E4">
      <w:pPr>
        <w:ind w:left="-270"/>
        <w:jc w:val="both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hAnsi="Times New Roman" w:cs="Times New Roman"/>
          <w:sz w:val="28"/>
          <w:szCs w:val="28"/>
        </w:rPr>
        <w:t xml:space="preserve">        </w:t>
      </w:r>
      <w:r w:rsidR="00E678E4" w:rsidRPr="009D36F0">
        <w:rPr>
          <w:rFonts w:ascii="Times New Roman" w:hAnsi="Times New Roman" w:cs="Times New Roman"/>
          <w:sz w:val="28"/>
          <w:szCs w:val="28"/>
        </w:rPr>
        <w:t xml:space="preserve"> </w:t>
      </w:r>
      <w:r w:rsidR="00320DAB" w:rsidRPr="009D36F0">
        <w:rPr>
          <w:rFonts w:ascii="Times New Roman" w:hAnsi="Times New Roman" w:cs="Times New Roman"/>
          <w:sz w:val="28"/>
          <w:szCs w:val="28"/>
        </w:rPr>
        <w:t xml:space="preserve">Căn cứ </w:t>
      </w:r>
      <w:r w:rsidR="00C02044" w:rsidRPr="009D36F0">
        <w:rPr>
          <w:rFonts w:ascii="Times New Roman" w:hAnsi="Times New Roman" w:cs="Times New Roman"/>
          <w:sz w:val="28"/>
          <w:szCs w:val="28"/>
        </w:rPr>
        <w:t>T</w:t>
      </w:r>
      <w:r w:rsidR="00320DAB" w:rsidRPr="009D36F0">
        <w:rPr>
          <w:rFonts w:ascii="Times New Roman" w:hAnsi="Times New Roman" w:cs="Times New Roman"/>
          <w:sz w:val="28"/>
          <w:szCs w:val="28"/>
        </w:rPr>
        <w:t>hông báo số ……../TB-B</w:t>
      </w:r>
      <w:r w:rsidR="00C02044" w:rsidRPr="009D36F0">
        <w:rPr>
          <w:rFonts w:ascii="Times New Roman" w:hAnsi="Times New Roman" w:cs="Times New Roman"/>
          <w:sz w:val="28"/>
          <w:szCs w:val="28"/>
        </w:rPr>
        <w:t>V</w:t>
      </w:r>
      <w:r w:rsidR="00320DAB" w:rsidRPr="009D36F0">
        <w:rPr>
          <w:rFonts w:ascii="Times New Roman" w:hAnsi="Times New Roman" w:cs="Times New Roman"/>
          <w:sz w:val="28"/>
          <w:szCs w:val="28"/>
        </w:rPr>
        <w:t>E ngày ……..tháng ……năm 2024 của Giám đốc Bệnh viện E về việc tuyển sinh khóa đào tạo liên tục</w:t>
      </w:r>
      <w:r w:rsidR="00A94F44" w:rsidRPr="009D36F0">
        <w:rPr>
          <w:rFonts w:ascii="Times New Roman" w:hAnsi="Times New Roman" w:cs="Times New Roman"/>
          <w:sz w:val="28"/>
          <w:szCs w:val="28"/>
        </w:rPr>
        <w:t xml:space="preserve"> </w:t>
      </w:r>
      <w:r w:rsidR="00A94F44" w:rsidRPr="009D36F0">
        <w:rPr>
          <w:sz w:val="28"/>
          <w:szCs w:val="28"/>
        </w:rPr>
        <w:t>“</w:t>
      </w:r>
      <w:r w:rsidR="00A94F44" w:rsidRPr="009D36F0">
        <w:rPr>
          <w:rFonts w:ascii="Times New Roman" w:hAnsi="Times New Roman" w:cs="Times New Roman"/>
          <w:i/>
          <w:iCs/>
          <w:sz w:val="28"/>
          <w:szCs w:val="28"/>
        </w:rPr>
        <w:t>Phẫu thuật nội soi ngược dòng tán sỏi tiết niệu”</w:t>
      </w:r>
      <w:r w:rsidR="00A94F44" w:rsidRPr="009D36F0">
        <w:rPr>
          <w:i/>
          <w:iCs/>
          <w:sz w:val="28"/>
          <w:szCs w:val="28"/>
        </w:rPr>
        <w:t xml:space="preserve"> </w:t>
      </w:r>
      <w:r w:rsidR="00320DAB" w:rsidRPr="009D36F0">
        <w:rPr>
          <w:rFonts w:ascii="Times New Roman" w:hAnsi="Times New Roman" w:cs="Times New Roman"/>
          <w:sz w:val="28"/>
          <w:szCs w:val="28"/>
        </w:rPr>
        <w:t xml:space="preserve"> theo nhu cầu xã hội năm </w:t>
      </w:r>
      <w:r w:rsidR="00A94F44" w:rsidRPr="009D36F0">
        <w:rPr>
          <w:rFonts w:ascii="Times New Roman" w:hAnsi="Times New Roman" w:cs="Times New Roman"/>
          <w:sz w:val="28"/>
          <w:szCs w:val="28"/>
        </w:rPr>
        <w:t>2024.</w:t>
      </w:r>
    </w:p>
    <w:p w14:paraId="7CE77A91" w14:textId="7C5CC5AC" w:rsidR="00320DAB" w:rsidRPr="009D36F0" w:rsidRDefault="0052581D" w:rsidP="00320DAB">
      <w:pPr>
        <w:ind w:left="-270"/>
        <w:jc w:val="both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DAB" w:rsidRPr="009D36F0">
        <w:rPr>
          <w:rFonts w:ascii="Times New Roman" w:hAnsi="Times New Roman" w:cs="Times New Roman"/>
          <w:sz w:val="28"/>
          <w:szCs w:val="28"/>
        </w:rPr>
        <w:t>Căn cứ vào nhu cầu của đơn vị và sau khi xem xét các tiêu chuẩn, yêu cầu của khóa đào tạo, Bệnh viện</w:t>
      </w:r>
      <w:r w:rsidR="009C7B59" w:rsidRPr="009D36F0">
        <w:rPr>
          <w:rFonts w:ascii="Times New Roman" w:hAnsi="Times New Roman" w:cs="Times New Roman"/>
          <w:sz w:val="28"/>
          <w:szCs w:val="28"/>
        </w:rPr>
        <w:t xml:space="preserve"> </w:t>
      </w:r>
      <w:r w:rsidR="00320DAB" w:rsidRPr="009D36F0">
        <w:rPr>
          <w:rFonts w:ascii="Times New Roman" w:hAnsi="Times New Roman" w:cs="Times New Roman"/>
          <w:sz w:val="28"/>
          <w:szCs w:val="28"/>
        </w:rPr>
        <w:t>(Đơn vị)……………..đồng ý cử………..cán bộ tham gia khóa đào tạo liên tục</w:t>
      </w:r>
      <w:r w:rsidR="00A94F44" w:rsidRPr="009D36F0">
        <w:rPr>
          <w:rFonts w:ascii="Times New Roman" w:hAnsi="Times New Roman" w:cs="Times New Roman"/>
          <w:sz w:val="28"/>
          <w:szCs w:val="28"/>
        </w:rPr>
        <w:t xml:space="preserve"> </w:t>
      </w:r>
      <w:r w:rsidR="00A94F44" w:rsidRPr="009D36F0">
        <w:rPr>
          <w:sz w:val="28"/>
          <w:szCs w:val="28"/>
        </w:rPr>
        <w:t>“</w:t>
      </w:r>
      <w:r w:rsidR="00A94F44" w:rsidRPr="009D36F0">
        <w:rPr>
          <w:rFonts w:ascii="Times New Roman" w:hAnsi="Times New Roman" w:cs="Times New Roman"/>
          <w:i/>
          <w:iCs/>
          <w:sz w:val="28"/>
          <w:szCs w:val="28"/>
        </w:rPr>
        <w:t xml:space="preserve">Phẫu thuật nội soi ngược dòng tán sỏi tiết niệu” </w:t>
      </w:r>
      <w:r w:rsidR="00320DAB" w:rsidRPr="009D36F0">
        <w:rPr>
          <w:rFonts w:ascii="Times New Roman" w:hAnsi="Times New Roman" w:cs="Times New Roman"/>
          <w:sz w:val="28"/>
          <w:szCs w:val="28"/>
        </w:rPr>
        <w:t>tại Bệnh viện E năm 2024</w:t>
      </w:r>
      <w:r w:rsidRPr="009D36F0">
        <w:rPr>
          <w:rFonts w:ascii="Times New Roman" w:hAnsi="Times New Roman" w:cs="Times New Roman"/>
          <w:sz w:val="28"/>
          <w:szCs w:val="28"/>
        </w:rPr>
        <w:t xml:space="preserve"> </w:t>
      </w:r>
      <w:r w:rsidR="00320DAB" w:rsidRPr="009D36F0">
        <w:rPr>
          <w:rFonts w:ascii="Times New Roman" w:hAnsi="Times New Roman" w:cs="Times New Roman"/>
          <w:sz w:val="28"/>
          <w:szCs w:val="28"/>
        </w:rPr>
        <w:t>(</w:t>
      </w:r>
      <w:r w:rsidR="00320DAB" w:rsidRPr="009D36F0">
        <w:rPr>
          <w:rFonts w:ascii="Times New Roman" w:hAnsi="Times New Roman" w:cs="Times New Roman"/>
          <w:i/>
          <w:iCs/>
          <w:sz w:val="28"/>
          <w:szCs w:val="28"/>
        </w:rPr>
        <w:t>Có danh sách kèm theo</w:t>
      </w:r>
      <w:r w:rsidR="00320DAB" w:rsidRPr="009D36F0">
        <w:rPr>
          <w:rFonts w:ascii="Times New Roman" w:hAnsi="Times New Roman" w:cs="Times New Roman"/>
          <w:sz w:val="28"/>
          <w:szCs w:val="28"/>
        </w:rPr>
        <w:t>)</w:t>
      </w:r>
      <w:r w:rsidR="006479D8" w:rsidRPr="009D36F0">
        <w:rPr>
          <w:rFonts w:ascii="Times New Roman" w:hAnsi="Times New Roman" w:cs="Times New Roman"/>
          <w:sz w:val="28"/>
          <w:szCs w:val="28"/>
        </w:rPr>
        <w:t>.</w:t>
      </w:r>
    </w:p>
    <w:p w14:paraId="122C6E30" w14:textId="77777777" w:rsidR="008F27DC" w:rsidRPr="009D36F0" w:rsidRDefault="0052581D" w:rsidP="008F27DC">
      <w:pPr>
        <w:ind w:left="-270"/>
        <w:jc w:val="both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DAB" w:rsidRPr="009D36F0">
        <w:rPr>
          <w:rFonts w:ascii="Times New Roman" w:hAnsi="Times New Roman" w:cs="Times New Roman"/>
          <w:sz w:val="28"/>
          <w:szCs w:val="28"/>
        </w:rPr>
        <w:t>Trân trọng./.</w:t>
      </w:r>
    </w:p>
    <w:p w14:paraId="72AF893F" w14:textId="77777777" w:rsidR="008F27DC" w:rsidRDefault="006A70A6" w:rsidP="008F27DC">
      <w:pPr>
        <w:spacing w:after="0" w:line="240" w:lineRule="auto"/>
        <w:ind w:left="-2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739">
        <w:rPr>
          <w:rFonts w:ascii="Times New Roman" w:hAnsi="Times New Roman" w:cs="Times New Roman"/>
          <w:b/>
          <w:i/>
          <w:sz w:val="24"/>
          <w:szCs w:val="24"/>
        </w:rPr>
        <w:t xml:space="preserve"> Nơi nhận</w:t>
      </w:r>
    </w:p>
    <w:p w14:paraId="6C5D622B" w14:textId="26B543D7" w:rsidR="008F27DC" w:rsidRDefault="006A70A6" w:rsidP="008F27DC">
      <w:pPr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  <w:r w:rsidRPr="00A90739">
        <w:rPr>
          <w:rFonts w:ascii="Times New Roman" w:hAnsi="Times New Roman" w:cs="Times New Roman"/>
          <w:bCs/>
          <w:i/>
          <w:sz w:val="26"/>
          <w:szCs w:val="26"/>
        </w:rPr>
        <w:t>-</w:t>
      </w:r>
      <w:r w:rsidR="00A90739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8F27D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A90739">
        <w:rPr>
          <w:rFonts w:ascii="Times New Roman" w:hAnsi="Times New Roman" w:cs="Times New Roman"/>
        </w:rPr>
        <w:t>Nư trên</w:t>
      </w:r>
      <w:r w:rsidR="00A90739">
        <w:rPr>
          <w:rFonts w:ascii="Times New Roman" w:hAnsi="Times New Roman" w:cs="Times New Roman"/>
        </w:rPr>
        <w:t>;</w:t>
      </w:r>
      <w:r w:rsidRPr="00A9073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A90739">
        <w:rPr>
          <w:rFonts w:ascii="Times New Roman" w:hAnsi="Times New Roman" w:cs="Times New Roman"/>
        </w:rPr>
        <w:t xml:space="preserve">        </w:t>
      </w:r>
      <w:r w:rsidR="00E03603" w:rsidRPr="00E03603">
        <w:rPr>
          <w:rFonts w:ascii="Times New Roman" w:hAnsi="Times New Roman" w:cs="Times New Roman"/>
          <w:b/>
          <w:bCs/>
          <w:sz w:val="28"/>
          <w:szCs w:val="28"/>
        </w:rPr>
        <w:t>LÃNH ĐẠO ĐƠN VỊ</w:t>
      </w:r>
    </w:p>
    <w:p w14:paraId="226C5C26" w14:textId="6206ECD9" w:rsidR="006A70A6" w:rsidRPr="008F27DC" w:rsidRDefault="006A70A6" w:rsidP="008F27DC">
      <w:pPr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  <w:r w:rsidRPr="00A90739">
        <w:rPr>
          <w:rFonts w:ascii="Times New Roman" w:hAnsi="Times New Roman" w:cs="Times New Roman"/>
          <w:b/>
          <w:i/>
        </w:rPr>
        <w:t>-</w:t>
      </w:r>
      <w:r w:rsidR="00A90739">
        <w:rPr>
          <w:rFonts w:ascii="Times New Roman" w:hAnsi="Times New Roman" w:cs="Times New Roman"/>
          <w:b/>
          <w:i/>
        </w:rPr>
        <w:t xml:space="preserve"> </w:t>
      </w:r>
      <w:r w:rsidR="008F27DC">
        <w:rPr>
          <w:rFonts w:ascii="Times New Roman" w:hAnsi="Times New Roman" w:cs="Times New Roman"/>
          <w:b/>
          <w:i/>
        </w:rPr>
        <w:t xml:space="preserve"> </w:t>
      </w:r>
      <w:r w:rsidRPr="00A90739">
        <w:rPr>
          <w:rFonts w:ascii="Times New Roman" w:hAnsi="Times New Roman" w:cs="Times New Roman"/>
        </w:rPr>
        <w:t>Lưu VT</w:t>
      </w:r>
      <w:r w:rsidR="00A90739" w:rsidRPr="006479D8">
        <w:rPr>
          <w:rFonts w:ascii="Times New Roman" w:hAnsi="Times New Roman" w:cs="Times New Roman"/>
          <w:i/>
          <w:iCs/>
        </w:rPr>
        <w:t>.</w:t>
      </w:r>
      <w:r w:rsidRPr="006479D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479D8" w:rsidRPr="006479D8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(Ký</w:t>
      </w:r>
      <w:r w:rsidR="00E03603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6479D8" w:rsidRPr="006479D8">
        <w:rPr>
          <w:rFonts w:ascii="Times New Roman" w:hAnsi="Times New Roman" w:cs="Times New Roman"/>
          <w:i/>
          <w:iCs/>
          <w:sz w:val="26"/>
          <w:szCs w:val="26"/>
        </w:rPr>
        <w:t xml:space="preserve"> ghi rõ họ tên</w:t>
      </w:r>
      <w:r w:rsidR="00E03603">
        <w:rPr>
          <w:rFonts w:ascii="Times New Roman" w:hAnsi="Times New Roman" w:cs="Times New Roman"/>
          <w:i/>
          <w:iCs/>
          <w:sz w:val="26"/>
          <w:szCs w:val="26"/>
        </w:rPr>
        <w:t xml:space="preserve"> và đóng dấu</w:t>
      </w:r>
      <w:r w:rsidR="006479D8" w:rsidRPr="006479D8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217EC08" w14:textId="77777777" w:rsidR="006A70A6" w:rsidRDefault="006A70A6" w:rsidP="0052581D">
      <w:pPr>
        <w:tabs>
          <w:tab w:val="left" w:pos="7155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</w:p>
    <w:p w14:paraId="5AC6BAA8" w14:textId="77777777" w:rsidR="006A70A6" w:rsidRDefault="006A70A6" w:rsidP="0052581D">
      <w:pPr>
        <w:tabs>
          <w:tab w:val="left" w:pos="7155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</w:p>
    <w:p w14:paraId="2EFEDA2A" w14:textId="77777777" w:rsidR="00A90739" w:rsidRDefault="006A70A6" w:rsidP="0052581D">
      <w:pPr>
        <w:tabs>
          <w:tab w:val="left" w:pos="7155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14:paraId="78E4EA67" w14:textId="77777777" w:rsidR="00A90739" w:rsidRDefault="00A90739" w:rsidP="0052581D">
      <w:pPr>
        <w:tabs>
          <w:tab w:val="left" w:pos="7155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</w:p>
    <w:p w14:paraId="14F3B160" w14:textId="261072DF" w:rsidR="006A70A6" w:rsidRDefault="00A90739" w:rsidP="0052581D">
      <w:pPr>
        <w:tabs>
          <w:tab w:val="left" w:pos="7155"/>
        </w:tabs>
        <w:spacing w:after="0" w:line="240" w:lineRule="auto"/>
        <w:ind w:left="-2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6A70A6" w:rsidRPr="006A70A6">
        <w:rPr>
          <w:rFonts w:ascii="Times New Roman" w:hAnsi="Times New Roman" w:cs="Times New Roman"/>
          <w:b/>
          <w:sz w:val="26"/>
          <w:szCs w:val="26"/>
        </w:rPr>
        <w:t>Nguyễn Văn A</w:t>
      </w:r>
    </w:p>
    <w:p w14:paraId="169A85D7" w14:textId="410D426D" w:rsidR="00A94F44" w:rsidRPr="00A94F44" w:rsidRDefault="00A94F44" w:rsidP="00A94F44">
      <w:pPr>
        <w:rPr>
          <w:rFonts w:ascii="Times New Roman" w:hAnsi="Times New Roman" w:cs="Times New Roman"/>
          <w:sz w:val="26"/>
          <w:szCs w:val="26"/>
        </w:rPr>
      </w:pPr>
    </w:p>
    <w:p w14:paraId="34BA27B7" w14:textId="64926255" w:rsidR="00A94F44" w:rsidRPr="00A94F44" w:rsidRDefault="00A94F44" w:rsidP="00A94F44">
      <w:pPr>
        <w:rPr>
          <w:rFonts w:ascii="Times New Roman" w:hAnsi="Times New Roman" w:cs="Times New Roman"/>
          <w:sz w:val="26"/>
          <w:szCs w:val="26"/>
        </w:rPr>
      </w:pPr>
    </w:p>
    <w:p w14:paraId="5ED34253" w14:textId="69A4561F" w:rsidR="00A94F44" w:rsidRDefault="00A94F44" w:rsidP="00A94F44">
      <w:pPr>
        <w:rPr>
          <w:rFonts w:ascii="Times New Roman" w:hAnsi="Times New Roman" w:cs="Times New Roman"/>
          <w:sz w:val="26"/>
          <w:szCs w:val="26"/>
        </w:rPr>
      </w:pPr>
    </w:p>
    <w:p w14:paraId="09969A84" w14:textId="266F6B64" w:rsidR="00A94F44" w:rsidRPr="009B0A6D" w:rsidRDefault="00A94F44" w:rsidP="009C7B59">
      <w:pPr>
        <w:spacing w:line="240" w:lineRule="auto"/>
        <w:jc w:val="center"/>
        <w:rPr>
          <w:b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088D9A6" w14:textId="71B26E40" w:rsidR="00A94F44" w:rsidRPr="00A94F44" w:rsidRDefault="00A94F44" w:rsidP="00A94F44">
      <w:pPr>
        <w:tabs>
          <w:tab w:val="left" w:pos="1500"/>
        </w:tabs>
        <w:rPr>
          <w:rFonts w:ascii="Times New Roman" w:hAnsi="Times New Roman" w:cs="Times New Roman"/>
          <w:sz w:val="26"/>
          <w:szCs w:val="26"/>
        </w:rPr>
      </w:pPr>
    </w:p>
    <w:sectPr w:rsidR="00A94F44" w:rsidRPr="00A94F44" w:rsidSect="006348A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AB"/>
    <w:rsid w:val="000128B5"/>
    <w:rsid w:val="00053C67"/>
    <w:rsid w:val="00194EC2"/>
    <w:rsid w:val="00320DAB"/>
    <w:rsid w:val="0052581D"/>
    <w:rsid w:val="00532656"/>
    <w:rsid w:val="006348A4"/>
    <w:rsid w:val="006479D8"/>
    <w:rsid w:val="006A70A6"/>
    <w:rsid w:val="008F27DC"/>
    <w:rsid w:val="009C7B59"/>
    <w:rsid w:val="009D36F0"/>
    <w:rsid w:val="009E35F6"/>
    <w:rsid w:val="00A90739"/>
    <w:rsid w:val="00A94F44"/>
    <w:rsid w:val="00C02044"/>
    <w:rsid w:val="00D62F0F"/>
    <w:rsid w:val="00E03603"/>
    <w:rsid w:val="00E678E4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7935"/>
  <w15:chartTrackingRefBased/>
  <w15:docId w15:val="{41ADDEC3-8482-4482-9B3D-A685E9E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13</cp:revision>
  <dcterms:created xsi:type="dcterms:W3CDTF">2024-06-07T06:59:00Z</dcterms:created>
  <dcterms:modified xsi:type="dcterms:W3CDTF">2024-06-12T03:13:00Z</dcterms:modified>
</cp:coreProperties>
</file>